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2B" w:rsidRDefault="000A4D57">
      <w:r w:rsidRPr="00D92BA6">
        <w:rPr>
          <w:rFonts w:ascii="Arial" w:eastAsia="Times New Roman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68D2" wp14:editId="260135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05400" cy="8029575"/>
                <wp:effectExtent l="0" t="0" r="19050" b="2857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02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D57" w:rsidRDefault="000A4D57" w:rsidP="000A4D57">
                            <w:pPr>
                              <w:jc w:val="center"/>
                            </w:pPr>
                          </w:p>
                          <w:p w:rsidR="000A4D57" w:rsidRDefault="000A4D57" w:rsidP="000A4D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D3BA58F" wp14:editId="644B2D06">
                                  <wp:extent cx="1962150" cy="1043688"/>
                                  <wp:effectExtent l="0" t="0" r="0" b="4445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portari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174" cy="1046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4D57" w:rsidRDefault="003F1DEF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Patrícia Queiroz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4C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F1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CARIE PRECOCE NA INFÂNCIA:</w:t>
                            </w:r>
                            <w:r w:rsidRPr="00874C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960F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 estudo de caso</w:t>
                            </w:r>
                            <w:bookmarkStart w:id="0" w:name="_GoBack"/>
                            <w:bookmarkEnd w:id="0"/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Pr="00960FD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Pr="00960FD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7DA9" w:rsidRDefault="00EC7DA9" w:rsidP="00EC7DA9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jc w:val="both"/>
                              <w:rPr>
                                <w:rFonts w:ascii="Segoe Print" w:hAnsi="Segoe Print" w:cs="Segoe Print"/>
                                <w:lang w:val="pt"/>
                              </w:rPr>
                            </w:pPr>
                            <w:r w:rsidRPr="00EC7D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Monografia apresentada ao curso superior em Odontologia da Faculdade de Sete Lagoas - FACSETE, como requisito parcial para obtenção do título de Bacharel em Odontologia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4D57" w:rsidRPr="00EC7DA9" w:rsidRDefault="000A4D57" w:rsidP="000A4D57">
                            <w:pPr>
                              <w:spacing w:after="0" w:line="240" w:lineRule="auto"/>
                              <w:ind w:left="2835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t" w:eastAsia="pt-BR"/>
                              </w:rPr>
                            </w:pPr>
                          </w:p>
                          <w:p w:rsidR="000A4D57" w:rsidRDefault="000A4D57" w:rsidP="000A4D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Pr="00DF06D5" w:rsidRDefault="000A4D57" w:rsidP="000A4D57">
                            <w:pPr>
                              <w:spacing w:after="0"/>
                              <w:ind w:left="28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Aprovada em ___/___/___</w:t>
                            </w:r>
                            <w:r w:rsidRPr="00DF06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pela banca constituída dos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seguintes </w:t>
                            </w:r>
                            <w:r w:rsidRPr="00DF06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professores: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__________________________________________________________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Profa. Dra. Maria Silva Ortega - USP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___________________________________________________________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Prof. Márcio dos Santos – PUC Minas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Profa. Maria Cecília de Almeida - FACSETE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Pr="00960FD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Sete Lagoas</w:t>
                            </w:r>
                            <w:r w:rsidR="00EC7D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15 de março 2021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68D2" id="_x0000_t202" coordsize="21600,21600" o:spt="202" path="m,l,21600r21600,l21600,xe">
                <v:stroke joinstyle="miter"/>
                <v:path gradientshapeok="t" o:connecttype="rect"/>
              </v:shapetype>
              <v:shape id="Caixa de texto 74" o:spid="_x0000_s1026" type="#_x0000_t202" style="position:absolute;margin-left:0;margin-top:0;width:402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" fillcolor="window" strokeweight=".5pt">
                <v:textbox>
                  <w:txbxContent>
                    <w:p w:rsidR="000A4D57" w:rsidRDefault="000A4D57" w:rsidP="000A4D57">
                      <w:pPr>
                        <w:jc w:val="center"/>
                      </w:pPr>
                    </w:p>
                    <w:p w:rsidR="000A4D57" w:rsidRDefault="000A4D57" w:rsidP="000A4D5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D3BA58F" wp14:editId="644B2D06">
                            <wp:extent cx="1962150" cy="1043688"/>
                            <wp:effectExtent l="0" t="0" r="0" b="4445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portari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174" cy="1046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4D57" w:rsidRDefault="003F1DEF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Patrícia Queiroz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4C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3F1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CARIE PRECOCE NA INFÂNCIA:</w:t>
                      </w:r>
                      <w:r w:rsidRPr="00874C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r w:rsidRPr="00960F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 estudo de caso</w:t>
                      </w:r>
                      <w:bookmarkStart w:id="1" w:name="_GoBack"/>
                      <w:bookmarkEnd w:id="1"/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Pr="00960FD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Pr="00960FD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C7DA9" w:rsidRDefault="00EC7DA9" w:rsidP="00EC7DA9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jc w:val="both"/>
                        <w:rPr>
                          <w:rFonts w:ascii="Segoe Print" w:hAnsi="Segoe Print" w:cs="Segoe Print"/>
                          <w:lang w:val="pt"/>
                        </w:rPr>
                      </w:pPr>
                      <w:r w:rsidRPr="00EC7DA9">
                        <w:rPr>
                          <w:rFonts w:ascii="Arial" w:hAnsi="Arial" w:cs="Arial"/>
                          <w:sz w:val="20"/>
                          <w:szCs w:val="20"/>
                        </w:rPr>
                        <w:t>Monografia apresentada ao curso superior em Odontologia da Faculdade de Sete Lagoas - FACSETE, como requisito parcial para obtenção do título de Bacharel em Odontologia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A4D57" w:rsidRPr="00EC7DA9" w:rsidRDefault="000A4D57" w:rsidP="000A4D57">
                      <w:pPr>
                        <w:spacing w:after="0" w:line="240" w:lineRule="auto"/>
                        <w:ind w:left="2835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t" w:eastAsia="pt-BR"/>
                        </w:rPr>
                      </w:pPr>
                    </w:p>
                    <w:p w:rsidR="000A4D57" w:rsidRDefault="000A4D57" w:rsidP="000A4D5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Pr="00DF06D5" w:rsidRDefault="000A4D57" w:rsidP="000A4D57">
                      <w:pPr>
                        <w:spacing w:after="0"/>
                        <w:ind w:left="28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Aprovada em ___/___/___</w:t>
                      </w:r>
                      <w:r w:rsidRPr="00DF06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pela banca constituída dos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seguintes </w:t>
                      </w:r>
                      <w:r w:rsidRPr="00DF06D5">
                        <w:rPr>
                          <w:rFonts w:ascii="Arial" w:hAnsi="Arial" w:cs="Arial"/>
                          <w:sz w:val="20"/>
                          <w:szCs w:val="20"/>
                        </w:rPr>
                        <w:t>professores:</w:t>
                      </w: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__________________________________________________________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Profa. Dra. Maria Silva Ortega - USP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___________________________________________________________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Prof. Márcio dos Santos – PUC Minas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Profa. Maria Cecília de Almeida - FACSETE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Pr="00960FD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Sete Lagoas</w:t>
                      </w:r>
                      <w:r w:rsidR="00EC7D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15 de março 2021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3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57"/>
    <w:rsid w:val="000A4D57"/>
    <w:rsid w:val="003F1DEF"/>
    <w:rsid w:val="00A6382B"/>
    <w:rsid w:val="00E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1A07-48EA-4597-93E4-1FE4B5F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facsete sete lagoas</dc:creator>
  <cp:keywords/>
  <dc:description/>
  <cp:lastModifiedBy>Aurélio</cp:lastModifiedBy>
  <cp:revision>3</cp:revision>
  <dcterms:created xsi:type="dcterms:W3CDTF">2019-09-26T18:33:00Z</dcterms:created>
  <dcterms:modified xsi:type="dcterms:W3CDTF">2022-04-15T13:14:00Z</dcterms:modified>
</cp:coreProperties>
</file>